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50E17F" w14:textId="77777777" w:rsidR="00D442E9" w:rsidRPr="001B17B7" w:rsidRDefault="00D442E9" w:rsidP="001B17B7">
      <w:pPr>
        <w:spacing w:line="254" w:lineRule="auto"/>
        <w:contextualSpacing/>
        <w:jc w:val="both"/>
        <w:rPr>
          <w:rFonts w:ascii="Times New Roman" w:hAnsi="Times New Roman" w:cs="Times New Roman"/>
          <w:b/>
          <w:bCs/>
          <w:sz w:val="20"/>
          <w:szCs w:val="20"/>
          <w:u w:val="single"/>
          <w:bdr w:val="none" w:sz="0" w:space="0" w:color="auto" w:frame="1"/>
          <w:shd w:val="clear" w:color="auto" w:fill="FFFFFF"/>
        </w:rPr>
      </w:pPr>
      <w:r w:rsidRPr="001B17B7">
        <w:rPr>
          <w:rFonts w:ascii="Times New Roman" w:hAnsi="Times New Roman" w:cs="Times New Roman"/>
          <w:b/>
          <w:bCs/>
          <w:sz w:val="20"/>
          <w:szCs w:val="20"/>
          <w:u w:val="single"/>
          <w:bdr w:val="none" w:sz="0" w:space="0" w:color="auto" w:frame="1"/>
          <w:shd w:val="clear" w:color="auto" w:fill="FFFFFF"/>
        </w:rPr>
        <w:t>DOKUMENTI ZA UPIS</w:t>
      </w:r>
    </w:p>
    <w:p w14:paraId="32E7A246" w14:textId="77777777" w:rsidR="00D442E9" w:rsidRPr="00D442E9" w:rsidRDefault="00D442E9" w:rsidP="00D442E9">
      <w:pPr>
        <w:spacing w:line="254" w:lineRule="auto"/>
        <w:jc w:val="both"/>
        <w:rPr>
          <w:rFonts w:ascii="Times New Roman" w:hAnsi="Times New Roman" w:cs="Times New Roman"/>
          <w:b/>
          <w:bCs/>
          <w:sz w:val="20"/>
          <w:szCs w:val="20"/>
          <w:bdr w:val="none" w:sz="0" w:space="0" w:color="auto" w:frame="1"/>
          <w:shd w:val="clear" w:color="auto" w:fill="FFFFFF"/>
        </w:rPr>
      </w:pPr>
    </w:p>
    <w:p w14:paraId="124BF962" w14:textId="2D4A5AF9" w:rsidR="00D442E9" w:rsidRPr="00423E11" w:rsidRDefault="00D442E9" w:rsidP="00423E11">
      <w:pPr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350A7">
        <w:rPr>
          <w:rFonts w:ascii="Times New Roman" w:hAnsi="Times New Roman" w:cs="Times New Roman"/>
          <w:sz w:val="20"/>
          <w:szCs w:val="20"/>
        </w:rPr>
        <w:t xml:space="preserve">Uz ispunjen i potpisan </w:t>
      </w:r>
      <w:r w:rsidR="00423E11" w:rsidRPr="00423E11">
        <w:rPr>
          <w:rFonts w:ascii="Times New Roman" w:hAnsi="Times New Roman" w:cs="Times New Roman"/>
          <w:b/>
          <w:bCs/>
          <w:sz w:val="20"/>
          <w:szCs w:val="20"/>
        </w:rPr>
        <w:t>Z</w:t>
      </w:r>
      <w:r w:rsidRPr="00423E11">
        <w:rPr>
          <w:rFonts w:ascii="Times New Roman" w:hAnsi="Times New Roman" w:cs="Times New Roman"/>
          <w:b/>
          <w:bCs/>
          <w:sz w:val="20"/>
          <w:szCs w:val="20"/>
        </w:rPr>
        <w:t>ahtjev</w:t>
      </w:r>
      <w:r w:rsidR="00423E11">
        <w:rPr>
          <w:rFonts w:ascii="Times New Roman" w:hAnsi="Times New Roman" w:cs="Times New Roman"/>
          <w:sz w:val="20"/>
          <w:szCs w:val="20"/>
        </w:rPr>
        <w:t xml:space="preserve">, </w:t>
      </w:r>
      <w:r w:rsidR="00423E11" w:rsidRPr="00423E11">
        <w:rPr>
          <w:rFonts w:ascii="Times New Roman" w:hAnsi="Times New Roman" w:cs="Times New Roman"/>
          <w:b/>
          <w:bCs/>
          <w:sz w:val="20"/>
          <w:szCs w:val="20"/>
        </w:rPr>
        <w:t>Privol</w:t>
      </w:r>
      <w:r w:rsidR="00423E11" w:rsidRPr="00423E11">
        <w:rPr>
          <w:rFonts w:ascii="Times New Roman" w:hAnsi="Times New Roman" w:cs="Times New Roman"/>
          <w:b/>
          <w:bCs/>
          <w:sz w:val="20"/>
          <w:szCs w:val="20"/>
        </w:rPr>
        <w:t>u</w:t>
      </w:r>
      <w:r w:rsidR="00423E11" w:rsidRPr="00423E11">
        <w:rPr>
          <w:rFonts w:ascii="Times New Roman" w:hAnsi="Times New Roman" w:cs="Times New Roman"/>
          <w:b/>
          <w:bCs/>
          <w:sz w:val="20"/>
          <w:szCs w:val="20"/>
        </w:rPr>
        <w:t xml:space="preserve"> roditelja/skrbnika za korištenje osobnih podataka</w:t>
      </w:r>
      <w:r w:rsidR="00423E11">
        <w:rPr>
          <w:rFonts w:ascii="Times New Roman" w:hAnsi="Times New Roman" w:cs="Times New Roman"/>
          <w:sz w:val="20"/>
          <w:szCs w:val="20"/>
        </w:rPr>
        <w:t xml:space="preserve"> </w:t>
      </w:r>
      <w:r w:rsidR="00423E11">
        <w:rPr>
          <w:rFonts w:ascii="Times New Roman" w:hAnsi="Times New Roman" w:cs="Times New Roman"/>
          <w:sz w:val="20"/>
          <w:szCs w:val="20"/>
        </w:rPr>
        <w:t xml:space="preserve">i </w:t>
      </w:r>
      <w:r w:rsidR="00423E11" w:rsidRPr="00423E11">
        <w:rPr>
          <w:rFonts w:ascii="Times New Roman" w:hAnsi="Times New Roman" w:cs="Times New Roman"/>
          <w:b/>
          <w:bCs/>
          <w:sz w:val="20"/>
          <w:szCs w:val="20"/>
        </w:rPr>
        <w:t>Izjav</w:t>
      </w:r>
      <w:r w:rsidR="00423E11" w:rsidRPr="00423E11">
        <w:rPr>
          <w:rFonts w:ascii="Times New Roman" w:hAnsi="Times New Roman" w:cs="Times New Roman"/>
          <w:b/>
          <w:bCs/>
          <w:sz w:val="20"/>
          <w:szCs w:val="20"/>
        </w:rPr>
        <w:t>u</w:t>
      </w:r>
      <w:r w:rsidR="00423E11" w:rsidRPr="00423E11">
        <w:rPr>
          <w:rFonts w:ascii="Times New Roman" w:hAnsi="Times New Roman" w:cs="Times New Roman"/>
          <w:b/>
          <w:bCs/>
          <w:sz w:val="20"/>
          <w:szCs w:val="20"/>
        </w:rPr>
        <w:t xml:space="preserve"> o članovima zajedničkog kućanstva</w:t>
      </w:r>
      <w:r w:rsidR="00423E11">
        <w:rPr>
          <w:rFonts w:ascii="Times New Roman" w:hAnsi="Times New Roman" w:cs="Times New Roman"/>
          <w:sz w:val="20"/>
          <w:szCs w:val="20"/>
        </w:rPr>
        <w:t xml:space="preserve"> </w:t>
      </w:r>
      <w:r w:rsidRPr="00423E11">
        <w:rPr>
          <w:rFonts w:ascii="Times New Roman" w:hAnsi="Times New Roman" w:cs="Times New Roman"/>
          <w:sz w:val="20"/>
          <w:szCs w:val="20"/>
        </w:rPr>
        <w:t>za upis djeteta roditelji odnosno skrbnici obvezno prilažu:</w:t>
      </w:r>
    </w:p>
    <w:p w14:paraId="07AADAEE" w14:textId="77777777" w:rsidR="00D442E9" w:rsidRPr="007350A7" w:rsidRDefault="00D442E9" w:rsidP="00D442E9">
      <w:pPr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  <w:bookmarkStart w:id="0" w:name="_40e7epm40lyr" w:colFirst="0" w:colLast="0"/>
      <w:bookmarkEnd w:id="0"/>
      <w:r w:rsidRPr="007350A7">
        <w:rPr>
          <w:rFonts w:ascii="Times New Roman" w:hAnsi="Times New Roman" w:cs="Times New Roman"/>
          <w:sz w:val="20"/>
          <w:szCs w:val="20"/>
        </w:rPr>
        <w:t xml:space="preserve">Rodni list ili izvadak iz matice rođenih djeteta koji ne smije biti stariji od 3 mjeseca; </w:t>
      </w:r>
    </w:p>
    <w:p w14:paraId="409D8406" w14:textId="77777777" w:rsidR="00D442E9" w:rsidRPr="007350A7" w:rsidRDefault="00D442E9" w:rsidP="00D442E9">
      <w:pPr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350A7">
        <w:rPr>
          <w:rFonts w:ascii="Times New Roman" w:hAnsi="Times New Roman" w:cs="Times New Roman"/>
          <w:sz w:val="20"/>
          <w:szCs w:val="20"/>
        </w:rPr>
        <w:t>Domovnica djeteta koja ne smije biti starija od 3 mjeseca;</w:t>
      </w:r>
    </w:p>
    <w:p w14:paraId="75DEB06B" w14:textId="77777777" w:rsidR="00D442E9" w:rsidRPr="007350A7" w:rsidRDefault="00D442E9" w:rsidP="00D442E9">
      <w:pPr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350A7">
        <w:rPr>
          <w:rFonts w:ascii="Times New Roman" w:hAnsi="Times New Roman" w:cs="Times New Roman"/>
          <w:sz w:val="20"/>
          <w:szCs w:val="20"/>
        </w:rPr>
        <w:t>Uvjerenje o prebivalištu ili boravištu djeteta koje ne smije biti starije od 1 mjeseca;</w:t>
      </w:r>
    </w:p>
    <w:p w14:paraId="7B22FBB1" w14:textId="77777777" w:rsidR="00D442E9" w:rsidRPr="007350A7" w:rsidRDefault="00D442E9" w:rsidP="00D442E9">
      <w:pPr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350A7">
        <w:rPr>
          <w:rFonts w:ascii="Times New Roman" w:hAnsi="Times New Roman" w:cs="Times New Roman"/>
          <w:sz w:val="20"/>
          <w:szCs w:val="20"/>
        </w:rPr>
        <w:t>Knjižica cijepljenja djeteta;</w:t>
      </w:r>
    </w:p>
    <w:p w14:paraId="081EBB34" w14:textId="77777777" w:rsidR="00D442E9" w:rsidRPr="007350A7" w:rsidRDefault="00D442E9" w:rsidP="00D442E9">
      <w:pPr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350A7">
        <w:rPr>
          <w:rFonts w:ascii="Times New Roman" w:hAnsi="Times New Roman" w:cs="Times New Roman"/>
          <w:sz w:val="20"/>
          <w:szCs w:val="20"/>
        </w:rPr>
        <w:t>Potvrda o obavljenom sistematskog pregledu djeteta koja ne smije biti starija od 1 mjeseca;</w:t>
      </w:r>
    </w:p>
    <w:p w14:paraId="1E005DC9" w14:textId="77777777" w:rsidR="00D442E9" w:rsidRPr="007350A7" w:rsidRDefault="00D442E9" w:rsidP="00D442E9">
      <w:pPr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350A7">
        <w:rPr>
          <w:rFonts w:ascii="Times New Roman" w:hAnsi="Times New Roman" w:cs="Times New Roman"/>
          <w:sz w:val="20"/>
          <w:szCs w:val="20"/>
        </w:rPr>
        <w:t>Osobne iskaznice roditelja odnosno skrbnika i to obostrano;</w:t>
      </w:r>
    </w:p>
    <w:p w14:paraId="0F1A9BB9" w14:textId="77777777" w:rsidR="00D442E9" w:rsidRPr="007350A7" w:rsidRDefault="00D442E9" w:rsidP="00D442E9">
      <w:pPr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350A7">
        <w:rPr>
          <w:rFonts w:ascii="Times New Roman" w:hAnsi="Times New Roman" w:cs="Times New Roman"/>
          <w:sz w:val="20"/>
          <w:szCs w:val="20"/>
        </w:rPr>
        <w:t xml:space="preserve">Potvrdu poslodavca o zaposlenju i platne liste za zadnja 3 mjeseca ovjerena od poslodavca / potvrdu o primitku i visini mirovine u zadnja 3 mjeseca </w:t>
      </w:r>
    </w:p>
    <w:p w14:paraId="0AD4C86D" w14:textId="77777777" w:rsidR="00D442E9" w:rsidRPr="007350A7" w:rsidRDefault="00D442E9" w:rsidP="00D442E9">
      <w:pPr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350A7">
        <w:rPr>
          <w:rFonts w:ascii="Times New Roman" w:hAnsi="Times New Roman" w:cs="Times New Roman"/>
          <w:sz w:val="20"/>
          <w:szCs w:val="20"/>
        </w:rPr>
        <w:t xml:space="preserve">Potvrda/rješenje Hrvatskog zavoda za zdravstveno osiguranje o visini primanja za vrijeme </w:t>
      </w:r>
      <w:proofErr w:type="spellStart"/>
      <w:r w:rsidRPr="007350A7">
        <w:rPr>
          <w:rFonts w:ascii="Times New Roman" w:hAnsi="Times New Roman" w:cs="Times New Roman"/>
          <w:sz w:val="20"/>
          <w:szCs w:val="20"/>
        </w:rPr>
        <w:t>rodiljnog</w:t>
      </w:r>
      <w:proofErr w:type="spellEnd"/>
      <w:r w:rsidRPr="007350A7">
        <w:rPr>
          <w:rFonts w:ascii="Times New Roman" w:hAnsi="Times New Roman" w:cs="Times New Roman"/>
          <w:sz w:val="20"/>
          <w:szCs w:val="20"/>
        </w:rPr>
        <w:t xml:space="preserve"> dopusta ili roditeljskog dopusta  koja ne smije biti starije od 1 mjeseca;</w:t>
      </w:r>
    </w:p>
    <w:p w14:paraId="2019A443" w14:textId="77777777" w:rsidR="00D442E9" w:rsidRPr="007350A7" w:rsidRDefault="00D442E9" w:rsidP="00D442E9">
      <w:pPr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350A7">
        <w:rPr>
          <w:rFonts w:ascii="Times New Roman" w:hAnsi="Times New Roman" w:cs="Times New Roman"/>
          <w:sz w:val="20"/>
          <w:szCs w:val="20"/>
        </w:rPr>
        <w:t>Potvrda Hrvatskog zavoda za zapošljavanje o primanjima  koja ne smije biti starije od 1 mjeseca;</w:t>
      </w:r>
    </w:p>
    <w:p w14:paraId="7EE1A44B" w14:textId="4DB4ACC3" w:rsidR="00D442E9" w:rsidRDefault="00D442E9" w:rsidP="001B17B7">
      <w:pPr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350A7">
        <w:rPr>
          <w:rFonts w:ascii="Times New Roman" w:hAnsi="Times New Roman" w:cs="Times New Roman"/>
          <w:sz w:val="20"/>
          <w:szCs w:val="20"/>
        </w:rPr>
        <w:t>Rješenje Centra za socijalnu skrb o priznavanju statusa njegovatelja  koje ne smije biti starije od 3 mjeseca;</w:t>
      </w:r>
    </w:p>
    <w:p w14:paraId="63263167" w14:textId="77777777" w:rsidR="00D442E9" w:rsidRPr="001B17B7" w:rsidRDefault="00D442E9" w:rsidP="00D442E9">
      <w:pPr>
        <w:spacing w:line="254" w:lineRule="auto"/>
        <w:jc w:val="both"/>
        <w:rPr>
          <w:rFonts w:ascii="Times New Roman" w:hAnsi="Times New Roman" w:cs="Times New Roman"/>
          <w:sz w:val="20"/>
          <w:szCs w:val="20"/>
          <w:u w:val="single"/>
          <w:bdr w:val="none" w:sz="0" w:space="0" w:color="auto" w:frame="1"/>
          <w:shd w:val="clear" w:color="auto" w:fill="FFFFFF"/>
        </w:rPr>
      </w:pPr>
    </w:p>
    <w:p w14:paraId="4B421DC0" w14:textId="77777777" w:rsidR="00D442E9" w:rsidRPr="001B17B7" w:rsidRDefault="00D442E9" w:rsidP="001B17B7">
      <w:pPr>
        <w:spacing w:line="254" w:lineRule="auto"/>
        <w:contextualSpacing/>
        <w:jc w:val="both"/>
        <w:rPr>
          <w:rFonts w:ascii="Times New Roman" w:hAnsi="Times New Roman" w:cs="Times New Roman"/>
          <w:b/>
          <w:bCs/>
          <w:sz w:val="20"/>
          <w:szCs w:val="20"/>
          <w:u w:val="single"/>
          <w:bdr w:val="none" w:sz="0" w:space="0" w:color="auto" w:frame="1"/>
          <w:shd w:val="clear" w:color="auto" w:fill="FFFFFF"/>
        </w:rPr>
      </w:pPr>
      <w:r w:rsidRPr="001B17B7">
        <w:rPr>
          <w:rFonts w:ascii="Times New Roman" w:hAnsi="Times New Roman" w:cs="Times New Roman"/>
          <w:b/>
          <w:bCs/>
          <w:sz w:val="20"/>
          <w:szCs w:val="20"/>
          <w:u w:val="single"/>
          <w:bdr w:val="none" w:sz="0" w:space="0" w:color="auto" w:frame="1"/>
          <w:shd w:val="clear" w:color="auto" w:fill="FFFFFF"/>
        </w:rPr>
        <w:t>DOKUMENTI KOJIM RODITELJI/SKRBNICI DOKAZUJU PRAVO NA PREDNOST PRI UPISU:</w:t>
      </w:r>
    </w:p>
    <w:p w14:paraId="427C26B7" w14:textId="77777777" w:rsidR="00D442E9" w:rsidRPr="00D442E9" w:rsidRDefault="00D442E9" w:rsidP="00D442E9">
      <w:pPr>
        <w:spacing w:line="254" w:lineRule="auto"/>
        <w:ind w:left="1080"/>
        <w:contextualSpacing/>
        <w:jc w:val="both"/>
        <w:rPr>
          <w:rFonts w:ascii="Times New Roman" w:hAnsi="Times New Roman" w:cs="Times New Roman"/>
          <w:b/>
          <w:bCs/>
          <w:sz w:val="20"/>
          <w:szCs w:val="20"/>
          <w:bdr w:val="none" w:sz="0" w:space="0" w:color="auto" w:frame="1"/>
          <w:shd w:val="clear" w:color="auto" w:fill="FFFFFF"/>
        </w:rPr>
      </w:pPr>
    </w:p>
    <w:p w14:paraId="529EFAA9" w14:textId="31F52AC7" w:rsidR="00D442E9" w:rsidRPr="007350A7" w:rsidRDefault="00D442E9" w:rsidP="00D442E9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442E9">
        <w:rPr>
          <w:rFonts w:ascii="Times New Roman" w:hAnsi="Times New Roman" w:cs="Times New Roman"/>
          <w:sz w:val="20"/>
          <w:szCs w:val="20"/>
        </w:rPr>
        <w:t>Radi ostvarivanja prednosti pri upisu djeteta u redovite programe  dječjeg vrtića, roditelj odnosno skrbnik djeteta je dužan uz zahtjev za upis djeteta i obveznu dokumentaciju sukladno odredbama</w:t>
      </w:r>
      <w:r w:rsidRPr="00D442E9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D442E9">
        <w:rPr>
          <w:rFonts w:ascii="Times New Roman" w:hAnsi="Times New Roman" w:cs="Times New Roman"/>
          <w:bCs/>
          <w:sz w:val="20"/>
          <w:szCs w:val="20"/>
        </w:rPr>
        <w:t xml:space="preserve">Pravilnika o upisu djece i </w:t>
      </w:r>
      <w:r w:rsidRPr="007350A7">
        <w:rPr>
          <w:rFonts w:ascii="Times New Roman" w:hAnsi="Times New Roman" w:cs="Times New Roman"/>
          <w:bCs/>
          <w:sz w:val="20"/>
          <w:szCs w:val="20"/>
        </w:rPr>
        <w:t xml:space="preserve">ostvarivanju prava i obveza korisnika usluga dječjeg vrtića „Sibinj“  priložiti sve dokaze koji mu služe </w:t>
      </w:r>
      <w:r w:rsidRPr="007350A7">
        <w:rPr>
          <w:rFonts w:ascii="Times New Roman" w:hAnsi="Times New Roman" w:cs="Times New Roman"/>
          <w:sz w:val="20"/>
          <w:szCs w:val="20"/>
        </w:rPr>
        <w:t>za ostvarivanje prednosti pri upisu djeteta u redovite programe kako slijedi te se može dostaviti u preslici:</w:t>
      </w:r>
    </w:p>
    <w:p w14:paraId="5F718928" w14:textId="1D75DB7A" w:rsidR="007350A7" w:rsidRPr="007350A7" w:rsidRDefault="007350A7" w:rsidP="007350A7">
      <w:pPr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W w:w="9345" w:type="dxa"/>
        <w:tblInd w:w="6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3108"/>
        <w:gridCol w:w="5245"/>
        <w:gridCol w:w="992"/>
      </w:tblGrid>
      <w:tr w:rsidR="007350A7" w:rsidRPr="007350A7" w14:paraId="36758868" w14:textId="77777777" w:rsidTr="001B17B7">
        <w:trPr>
          <w:trHeight w:val="750"/>
        </w:trPr>
        <w:tc>
          <w:tcPr>
            <w:tcW w:w="310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61F1941" w14:textId="77777777" w:rsidR="007350A7" w:rsidRPr="007350A7" w:rsidRDefault="007350A7" w:rsidP="00275542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350A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6218A136" w14:textId="77777777" w:rsidR="007350A7" w:rsidRPr="007350A7" w:rsidRDefault="007350A7" w:rsidP="00275542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350A7">
              <w:rPr>
                <w:rFonts w:ascii="Times New Roman" w:hAnsi="Times New Roman" w:cs="Times New Roman"/>
                <w:sz w:val="20"/>
                <w:szCs w:val="20"/>
              </w:rPr>
              <w:t>KRITERIJI</w:t>
            </w:r>
          </w:p>
        </w:tc>
        <w:tc>
          <w:tcPr>
            <w:tcW w:w="5245" w:type="dxa"/>
            <w:tcBorders>
              <w:top w:val="single" w:sz="5" w:space="0" w:color="000000"/>
              <w:left w:val="single" w:sz="6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5ED8336" w14:textId="77777777" w:rsidR="007350A7" w:rsidRPr="007350A7" w:rsidRDefault="007350A7" w:rsidP="00275542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350A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63CF8C5A" w14:textId="77777777" w:rsidR="007350A7" w:rsidRPr="007350A7" w:rsidRDefault="007350A7" w:rsidP="00275542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350A7">
              <w:rPr>
                <w:rFonts w:ascii="Times New Roman" w:hAnsi="Times New Roman" w:cs="Times New Roman"/>
                <w:sz w:val="20"/>
                <w:szCs w:val="20"/>
              </w:rPr>
              <w:t>DOKUMENTACIJA</w:t>
            </w:r>
          </w:p>
        </w:tc>
        <w:tc>
          <w:tcPr>
            <w:tcW w:w="992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C483B74" w14:textId="77777777" w:rsidR="007350A7" w:rsidRPr="007350A7" w:rsidRDefault="007350A7" w:rsidP="00275542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50A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0BC5986F" w14:textId="7C9864B9" w:rsidR="007350A7" w:rsidRPr="007350A7" w:rsidRDefault="007350A7" w:rsidP="001B17B7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50A7">
              <w:rPr>
                <w:rFonts w:ascii="Times New Roman" w:hAnsi="Times New Roman" w:cs="Times New Roman"/>
                <w:sz w:val="20"/>
                <w:szCs w:val="20"/>
              </w:rPr>
              <w:t xml:space="preserve">BODOVI </w:t>
            </w:r>
          </w:p>
        </w:tc>
      </w:tr>
      <w:tr w:rsidR="007350A7" w:rsidRPr="007350A7" w14:paraId="22C248E9" w14:textId="77777777" w:rsidTr="001B17B7">
        <w:trPr>
          <w:trHeight w:val="566"/>
        </w:trPr>
        <w:tc>
          <w:tcPr>
            <w:tcW w:w="3108" w:type="dxa"/>
            <w:tcBorders>
              <w:top w:val="single" w:sz="6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BC19A01" w14:textId="77777777" w:rsidR="007350A7" w:rsidRPr="007350A7" w:rsidRDefault="007350A7" w:rsidP="007350A7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350A7">
              <w:rPr>
                <w:rFonts w:ascii="Times New Roman" w:hAnsi="Times New Roman" w:cs="Times New Roman"/>
                <w:sz w:val="20"/>
                <w:szCs w:val="20"/>
              </w:rPr>
              <w:t>Djeca roditelja invalida Domovinskoga rata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DE5F687" w14:textId="7FA32CC8" w:rsidR="007350A7" w:rsidRPr="007350A7" w:rsidRDefault="007350A7" w:rsidP="007350A7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350A7">
              <w:rPr>
                <w:rFonts w:ascii="Times New Roman" w:hAnsi="Times New Roman" w:cs="Times New Roman"/>
                <w:sz w:val="20"/>
                <w:szCs w:val="20"/>
              </w:rPr>
              <w:t>Preslika rješenja o statusu invalida domovinskog rata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A2F6624" w14:textId="77777777" w:rsidR="007350A7" w:rsidRPr="007350A7" w:rsidRDefault="007350A7" w:rsidP="007350A7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50A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376E6FC2" w14:textId="77777777" w:rsidR="007350A7" w:rsidRPr="007350A7" w:rsidRDefault="007350A7" w:rsidP="007350A7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50A7">
              <w:rPr>
                <w:rFonts w:ascii="Times New Roman" w:hAnsi="Times New Roman" w:cs="Times New Roman"/>
                <w:sz w:val="20"/>
                <w:szCs w:val="20"/>
              </w:rPr>
              <w:t xml:space="preserve"> 2</w:t>
            </w:r>
          </w:p>
        </w:tc>
      </w:tr>
      <w:tr w:rsidR="007350A7" w:rsidRPr="007350A7" w14:paraId="4EBFD448" w14:textId="77777777" w:rsidTr="001B17B7">
        <w:trPr>
          <w:trHeight w:val="608"/>
        </w:trPr>
        <w:tc>
          <w:tcPr>
            <w:tcW w:w="310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EBB0279" w14:textId="77777777" w:rsidR="007350A7" w:rsidRPr="007350A7" w:rsidRDefault="007350A7" w:rsidP="007350A7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350A7">
              <w:rPr>
                <w:rFonts w:ascii="Times New Roman" w:hAnsi="Times New Roman" w:cs="Times New Roman"/>
                <w:sz w:val="20"/>
                <w:szCs w:val="20"/>
              </w:rPr>
              <w:t>Djeca iz obitelji s troje ili više djece</w:t>
            </w:r>
          </w:p>
        </w:tc>
        <w:tc>
          <w:tcPr>
            <w:tcW w:w="5245" w:type="dxa"/>
            <w:tcBorders>
              <w:top w:val="nil"/>
              <w:left w:val="single" w:sz="6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36F460F" w14:textId="162D9062" w:rsidR="007350A7" w:rsidRPr="007350A7" w:rsidRDefault="007350A7" w:rsidP="007350A7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350A7">
              <w:rPr>
                <w:rFonts w:ascii="Times New Roman" w:hAnsi="Times New Roman" w:cs="Times New Roman"/>
                <w:sz w:val="20"/>
                <w:szCs w:val="20"/>
              </w:rPr>
              <w:t>Rodni list ili izvadak iz matice rođenih za svu djecu u obitelji</w:t>
            </w:r>
          </w:p>
        </w:tc>
        <w:tc>
          <w:tcPr>
            <w:tcW w:w="992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EDF8304" w14:textId="77777777" w:rsidR="007350A7" w:rsidRPr="007350A7" w:rsidRDefault="007350A7" w:rsidP="007350A7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50A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5FB21AED" w14:textId="77777777" w:rsidR="007350A7" w:rsidRPr="007350A7" w:rsidRDefault="007350A7" w:rsidP="007350A7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50A7">
              <w:rPr>
                <w:rFonts w:ascii="Times New Roman" w:hAnsi="Times New Roman" w:cs="Times New Roman"/>
                <w:sz w:val="20"/>
                <w:szCs w:val="20"/>
              </w:rPr>
              <w:t xml:space="preserve"> 1</w:t>
            </w:r>
          </w:p>
        </w:tc>
      </w:tr>
      <w:tr w:rsidR="007350A7" w:rsidRPr="007350A7" w14:paraId="5FB69D83" w14:textId="77777777" w:rsidTr="001B17B7">
        <w:trPr>
          <w:trHeight w:val="720"/>
        </w:trPr>
        <w:tc>
          <w:tcPr>
            <w:tcW w:w="310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6F6FDF9" w14:textId="77777777" w:rsidR="007350A7" w:rsidRPr="007350A7" w:rsidRDefault="007350A7" w:rsidP="007350A7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350A7">
              <w:rPr>
                <w:rFonts w:ascii="Times New Roman" w:hAnsi="Times New Roman" w:cs="Times New Roman"/>
                <w:sz w:val="20"/>
                <w:szCs w:val="20"/>
              </w:rPr>
              <w:t>Djeca obaju zaposlenih roditelja</w:t>
            </w:r>
          </w:p>
        </w:tc>
        <w:tc>
          <w:tcPr>
            <w:tcW w:w="5245" w:type="dxa"/>
            <w:tcBorders>
              <w:top w:val="nil"/>
              <w:left w:val="single" w:sz="6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C79F70D" w14:textId="77777777" w:rsidR="007350A7" w:rsidRPr="007350A7" w:rsidRDefault="007350A7" w:rsidP="007350A7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350A7">
              <w:rPr>
                <w:rFonts w:ascii="Times New Roman" w:hAnsi="Times New Roman" w:cs="Times New Roman"/>
                <w:sz w:val="20"/>
                <w:szCs w:val="20"/>
              </w:rPr>
              <w:t>Potvrde poslodavca o zaposlenju i ispis elektroničkog zapisa o radno pravnom statusu /e-radna knjižica koja se vodi pri HZMO</w:t>
            </w:r>
          </w:p>
          <w:p w14:paraId="0E076D0A" w14:textId="77777777" w:rsidR="007350A7" w:rsidRPr="007350A7" w:rsidRDefault="007350A7" w:rsidP="007350A7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350A7">
              <w:rPr>
                <w:rFonts w:ascii="Times New Roman" w:hAnsi="Times New Roman" w:cs="Times New Roman"/>
                <w:sz w:val="20"/>
                <w:szCs w:val="20"/>
              </w:rPr>
              <w:t>Roditelji koji su vlasnici ili suvlasnici trgovačkog društva, samostalne radnje, osnivači ili su osnivači poduzeća, samostalni poljoprivrednici i svi koji ostvaruju prihod od samostalne djelatnosti dostavljaju Potvrde poslodavca o zaposlenju i ispis elektroničkog zapisa o radno pravnom statusu / e-radna knjižica koja se vodi pri HZMO, odnosno drugu odgovarajuću potvrdu kojom dokazuju status</w:t>
            </w:r>
          </w:p>
        </w:tc>
        <w:tc>
          <w:tcPr>
            <w:tcW w:w="992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DEEDEC4" w14:textId="77777777" w:rsidR="007350A7" w:rsidRPr="007350A7" w:rsidRDefault="007350A7" w:rsidP="007350A7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50A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5FE4DFA4" w14:textId="77777777" w:rsidR="007350A7" w:rsidRPr="007350A7" w:rsidRDefault="007350A7" w:rsidP="007350A7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A6479A2" w14:textId="77777777" w:rsidR="007350A7" w:rsidRPr="007350A7" w:rsidRDefault="007350A7" w:rsidP="007350A7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B9B1AA3" w14:textId="77777777" w:rsidR="007350A7" w:rsidRPr="007350A7" w:rsidRDefault="007350A7" w:rsidP="007350A7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859B06F" w14:textId="77777777" w:rsidR="007350A7" w:rsidRPr="007350A7" w:rsidRDefault="007350A7" w:rsidP="007350A7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3D28EA2" w14:textId="77777777" w:rsidR="007350A7" w:rsidRPr="007350A7" w:rsidRDefault="007350A7" w:rsidP="007350A7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50A7">
              <w:rPr>
                <w:rFonts w:ascii="Times New Roman" w:hAnsi="Times New Roman" w:cs="Times New Roman"/>
                <w:sz w:val="20"/>
                <w:szCs w:val="20"/>
              </w:rPr>
              <w:t xml:space="preserve"> 10</w:t>
            </w:r>
          </w:p>
        </w:tc>
      </w:tr>
      <w:tr w:rsidR="007350A7" w:rsidRPr="007350A7" w14:paraId="22DEBB82" w14:textId="77777777" w:rsidTr="001B17B7">
        <w:trPr>
          <w:trHeight w:val="720"/>
        </w:trPr>
        <w:tc>
          <w:tcPr>
            <w:tcW w:w="3108" w:type="dxa"/>
            <w:tcBorders>
              <w:top w:val="single" w:sz="6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CEAF95" w14:textId="77777777" w:rsidR="007350A7" w:rsidRPr="007350A7" w:rsidRDefault="007350A7" w:rsidP="007350A7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350A7">
              <w:rPr>
                <w:rFonts w:ascii="Times New Roman" w:hAnsi="Times New Roman" w:cs="Times New Roman"/>
                <w:sz w:val="20"/>
                <w:szCs w:val="20"/>
              </w:rPr>
              <w:t xml:space="preserve">Djeca s teškoćama u razvoju i kroničnim bolestima koja imaju nalaz i mišljenje tijela vještačenja ili potvrdu izabranog pedijatra ili obiteljskog liječnika da je razmjer teškoća u razvoju ili kronične bolesti okvirno u skladu s listom oštećenja funkcionalnih sposobnosti sukladno </w:t>
            </w:r>
            <w:r w:rsidRPr="007350A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propisu kojim se uređuje metodologija vještačenja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F32D100" w14:textId="77777777" w:rsidR="007350A7" w:rsidRPr="007350A7" w:rsidRDefault="007350A7" w:rsidP="007350A7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350A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Nalaz i mišljenje tijela vještačenja ili potvrdu izabranog pedijatra ili obiteljskog liječnika da je razmjer teškoća u razvoju ili kronične bolesti okvirno u skladu s listom oštećenja funkcionalnih sposobnosti sukladno propisu kojim se uređuje metodologija vještačenja</w:t>
            </w:r>
          </w:p>
          <w:p w14:paraId="5B88E017" w14:textId="77777777" w:rsidR="007350A7" w:rsidRPr="007350A7" w:rsidRDefault="007350A7" w:rsidP="007350A7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D09AC32" w14:textId="77777777" w:rsidR="007350A7" w:rsidRPr="007350A7" w:rsidRDefault="007350A7" w:rsidP="007350A7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71FCBD5" w14:textId="77777777" w:rsidR="007350A7" w:rsidRPr="007350A7" w:rsidRDefault="007350A7" w:rsidP="007350A7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9DBAA22" w14:textId="77777777" w:rsidR="007350A7" w:rsidRPr="007350A7" w:rsidRDefault="007350A7" w:rsidP="007350A7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B1AA895" w14:textId="77777777" w:rsidR="007350A7" w:rsidRPr="007350A7" w:rsidRDefault="007350A7" w:rsidP="007350A7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8C20185" w14:textId="77777777" w:rsidR="007350A7" w:rsidRPr="007350A7" w:rsidRDefault="007350A7" w:rsidP="007350A7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5C1174B" w14:textId="77777777" w:rsidR="007350A7" w:rsidRPr="007350A7" w:rsidRDefault="007350A7" w:rsidP="007350A7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BA77921" w14:textId="77777777" w:rsidR="007350A7" w:rsidRPr="007350A7" w:rsidRDefault="007350A7" w:rsidP="007350A7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50A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7350A7" w:rsidRPr="007350A7" w14:paraId="2186A671" w14:textId="77777777" w:rsidTr="001B17B7">
        <w:trPr>
          <w:trHeight w:val="720"/>
        </w:trPr>
        <w:tc>
          <w:tcPr>
            <w:tcW w:w="3108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BB1918" w14:textId="77777777" w:rsidR="007350A7" w:rsidRPr="007350A7" w:rsidRDefault="007350A7" w:rsidP="007350A7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350A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Djeca samohranih roditelja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FBE6157" w14:textId="77777777" w:rsidR="007350A7" w:rsidRPr="007350A7" w:rsidRDefault="007350A7" w:rsidP="007350A7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350A7">
              <w:rPr>
                <w:rFonts w:ascii="Times New Roman" w:hAnsi="Times New Roman" w:cs="Times New Roman"/>
                <w:sz w:val="20"/>
                <w:szCs w:val="20"/>
              </w:rPr>
              <w:t>Smrtni list za preminulog roditelja/skrbnika</w:t>
            </w:r>
          </w:p>
          <w:p w14:paraId="45A94C94" w14:textId="77777777" w:rsidR="007350A7" w:rsidRPr="007350A7" w:rsidRDefault="007350A7" w:rsidP="007350A7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350A7">
              <w:rPr>
                <w:rFonts w:ascii="Times New Roman" w:hAnsi="Times New Roman" w:cs="Times New Roman"/>
                <w:sz w:val="20"/>
                <w:szCs w:val="20"/>
              </w:rPr>
              <w:t>Ili potvrda o nestanku drugog roditelja/skrbnika</w:t>
            </w:r>
          </w:p>
          <w:p w14:paraId="0AEB9AEB" w14:textId="77777777" w:rsidR="007350A7" w:rsidRPr="007350A7" w:rsidRDefault="007350A7" w:rsidP="007350A7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350A7">
              <w:rPr>
                <w:rFonts w:ascii="Times New Roman" w:hAnsi="Times New Roman" w:cs="Times New Roman"/>
                <w:sz w:val="20"/>
                <w:szCs w:val="20"/>
              </w:rPr>
              <w:t>Ili sudska odluka o lišenju prava na roditeljsku skrb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BA2D1FC" w14:textId="77777777" w:rsidR="007350A7" w:rsidRPr="007350A7" w:rsidRDefault="007350A7" w:rsidP="007350A7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05E7543" w14:textId="77777777" w:rsidR="007350A7" w:rsidRPr="007350A7" w:rsidRDefault="007350A7" w:rsidP="007350A7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2C52E1B" w14:textId="77777777" w:rsidR="007350A7" w:rsidRPr="007350A7" w:rsidRDefault="007350A7" w:rsidP="007350A7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50A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7350A7" w:rsidRPr="007350A7" w14:paraId="6C52C335" w14:textId="77777777" w:rsidTr="001B17B7">
        <w:trPr>
          <w:trHeight w:val="720"/>
        </w:trPr>
        <w:tc>
          <w:tcPr>
            <w:tcW w:w="3108" w:type="dxa"/>
            <w:tcBorders>
              <w:top w:val="single" w:sz="6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0BC7A2" w14:textId="77777777" w:rsidR="007350A7" w:rsidRPr="007350A7" w:rsidRDefault="007350A7" w:rsidP="007350A7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350A7">
              <w:rPr>
                <w:rFonts w:ascii="Times New Roman" w:hAnsi="Times New Roman" w:cs="Times New Roman"/>
                <w:sz w:val="20"/>
                <w:szCs w:val="20"/>
              </w:rPr>
              <w:t xml:space="preserve">Djeca </w:t>
            </w:r>
            <w:proofErr w:type="spellStart"/>
            <w:r w:rsidRPr="007350A7">
              <w:rPr>
                <w:rFonts w:ascii="Times New Roman" w:hAnsi="Times New Roman" w:cs="Times New Roman"/>
                <w:sz w:val="20"/>
                <w:szCs w:val="20"/>
              </w:rPr>
              <w:t>jednoroditeljskih</w:t>
            </w:r>
            <w:proofErr w:type="spellEnd"/>
            <w:r w:rsidRPr="007350A7">
              <w:rPr>
                <w:rFonts w:ascii="Times New Roman" w:hAnsi="Times New Roman" w:cs="Times New Roman"/>
                <w:sz w:val="20"/>
                <w:szCs w:val="20"/>
              </w:rPr>
              <w:t xml:space="preserve"> obitelji</w:t>
            </w:r>
          </w:p>
        </w:tc>
        <w:tc>
          <w:tcPr>
            <w:tcW w:w="5245" w:type="dxa"/>
            <w:tcBorders>
              <w:top w:val="single" w:sz="6" w:space="0" w:color="000000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8F67E0C" w14:textId="77777777" w:rsidR="007350A7" w:rsidRPr="007350A7" w:rsidRDefault="007350A7" w:rsidP="007350A7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350A7">
              <w:rPr>
                <w:rFonts w:ascii="Times New Roman" w:hAnsi="Times New Roman" w:cs="Times New Roman"/>
                <w:sz w:val="20"/>
                <w:szCs w:val="20"/>
              </w:rPr>
              <w:t>Presuda o razvodu braka</w:t>
            </w:r>
          </w:p>
          <w:p w14:paraId="334E774A" w14:textId="77777777" w:rsidR="007350A7" w:rsidRPr="007350A7" w:rsidRDefault="007350A7" w:rsidP="007350A7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350A7">
              <w:rPr>
                <w:rFonts w:ascii="Times New Roman" w:hAnsi="Times New Roman" w:cs="Times New Roman"/>
                <w:sz w:val="20"/>
                <w:szCs w:val="20"/>
              </w:rPr>
              <w:t xml:space="preserve">ili sudska odluka o roditeljskoj skrbi </w:t>
            </w:r>
          </w:p>
          <w:p w14:paraId="64431F0F" w14:textId="77777777" w:rsidR="007350A7" w:rsidRPr="007350A7" w:rsidRDefault="007350A7" w:rsidP="007350A7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350A7">
              <w:rPr>
                <w:rFonts w:ascii="Times New Roman" w:hAnsi="Times New Roman" w:cs="Times New Roman"/>
                <w:sz w:val="20"/>
                <w:szCs w:val="20"/>
              </w:rPr>
              <w:t>ili izvješće o provedenom postupku obveznog savjetovanja pri Centru za socijalnu skrb/Zavodu za socijalni rad ili drugi dokaz da drugi roditelj ne živi u zajedničkom kućanstvu (npr. sudska odluka o samostalnoj roditeljskoj skrbi koja uključuje pravo da roditelj samostalno može upisati dijete u dječji vrtić)</w:t>
            </w:r>
          </w:p>
        </w:tc>
        <w:tc>
          <w:tcPr>
            <w:tcW w:w="992" w:type="dxa"/>
            <w:tcBorders>
              <w:top w:val="single" w:sz="6" w:space="0" w:color="000000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E0B5FBB" w14:textId="77777777" w:rsidR="007350A7" w:rsidRPr="007350A7" w:rsidRDefault="007350A7" w:rsidP="007350A7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5648E9C" w14:textId="77777777" w:rsidR="007350A7" w:rsidRPr="007350A7" w:rsidRDefault="007350A7" w:rsidP="007350A7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DBFABF2" w14:textId="77777777" w:rsidR="007350A7" w:rsidRPr="007350A7" w:rsidRDefault="007350A7" w:rsidP="007350A7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D34425F" w14:textId="77777777" w:rsidR="007350A7" w:rsidRPr="007350A7" w:rsidRDefault="007350A7" w:rsidP="007350A7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8E32015" w14:textId="77777777" w:rsidR="007350A7" w:rsidRPr="007350A7" w:rsidRDefault="007350A7" w:rsidP="007350A7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50A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7350A7" w:rsidRPr="007350A7" w14:paraId="3718FC03" w14:textId="77777777" w:rsidTr="001B17B7">
        <w:trPr>
          <w:trHeight w:val="720"/>
        </w:trPr>
        <w:tc>
          <w:tcPr>
            <w:tcW w:w="3108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2AA804" w14:textId="77777777" w:rsidR="007350A7" w:rsidRPr="007350A7" w:rsidRDefault="007350A7" w:rsidP="007350A7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350A7">
              <w:rPr>
                <w:rFonts w:ascii="Times New Roman" w:hAnsi="Times New Roman" w:cs="Times New Roman"/>
                <w:sz w:val="20"/>
                <w:szCs w:val="20"/>
              </w:rPr>
              <w:t>Djeca osoba s invaliditetom upisanih u Hrvatski registar osoba s invaliditetom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57C6989" w14:textId="77777777" w:rsidR="007350A7" w:rsidRPr="007350A7" w:rsidRDefault="007350A7" w:rsidP="007350A7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350A7">
              <w:rPr>
                <w:rFonts w:ascii="Times New Roman" w:hAnsi="Times New Roman" w:cs="Times New Roman"/>
                <w:sz w:val="20"/>
                <w:szCs w:val="20"/>
              </w:rPr>
              <w:t>Preslika rješenja o invalidnosti i potvrda o upisu u Registar osoba s invaliditetom</w:t>
            </w:r>
          </w:p>
        </w:tc>
        <w:tc>
          <w:tcPr>
            <w:tcW w:w="992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0E97C93" w14:textId="77777777" w:rsidR="007350A7" w:rsidRPr="007350A7" w:rsidRDefault="007350A7" w:rsidP="007350A7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85CB1AD" w14:textId="77777777" w:rsidR="007350A7" w:rsidRPr="007350A7" w:rsidRDefault="007350A7" w:rsidP="007350A7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50A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7350A7" w:rsidRPr="007350A7" w14:paraId="2576BD67" w14:textId="77777777" w:rsidTr="001B17B7">
        <w:trPr>
          <w:trHeight w:val="720"/>
        </w:trPr>
        <w:tc>
          <w:tcPr>
            <w:tcW w:w="3108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2C78BA" w14:textId="77777777" w:rsidR="007350A7" w:rsidRPr="007350A7" w:rsidRDefault="007350A7" w:rsidP="007350A7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350A7">
              <w:rPr>
                <w:rFonts w:ascii="Times New Roman" w:hAnsi="Times New Roman" w:cs="Times New Roman"/>
                <w:sz w:val="20"/>
                <w:szCs w:val="20"/>
              </w:rPr>
              <w:t>Djeca koja su ostvarila pravo na socijalnu uslugu smještaja u udomiteljskim obiteljima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8202C40" w14:textId="77777777" w:rsidR="007350A7" w:rsidRPr="007350A7" w:rsidRDefault="007350A7" w:rsidP="007350A7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350A7">
              <w:rPr>
                <w:rFonts w:ascii="Times New Roman" w:hAnsi="Times New Roman" w:cs="Times New Roman"/>
                <w:sz w:val="20"/>
                <w:szCs w:val="20"/>
              </w:rPr>
              <w:t>Preslika rješenja ili potvrda Hrvatskog zavoda za socijalnu skrb, presliku rješenja da je dijete u udomiteljskoj obitelji ako se nalazi u toj obitelji</w:t>
            </w:r>
          </w:p>
        </w:tc>
        <w:tc>
          <w:tcPr>
            <w:tcW w:w="992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54E3AF6" w14:textId="77777777" w:rsidR="007350A7" w:rsidRPr="007350A7" w:rsidRDefault="007350A7" w:rsidP="007350A7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538D38C" w14:textId="77777777" w:rsidR="007350A7" w:rsidRPr="007350A7" w:rsidRDefault="007350A7" w:rsidP="007350A7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0187614" w14:textId="77777777" w:rsidR="007350A7" w:rsidRPr="007350A7" w:rsidRDefault="007350A7" w:rsidP="007350A7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50A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7350A7" w:rsidRPr="007350A7" w14:paraId="10D3452A" w14:textId="77777777" w:rsidTr="001B17B7">
        <w:trPr>
          <w:trHeight w:val="697"/>
        </w:trPr>
        <w:tc>
          <w:tcPr>
            <w:tcW w:w="3108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78FEE4" w14:textId="77777777" w:rsidR="007350A7" w:rsidRPr="007350A7" w:rsidRDefault="007350A7" w:rsidP="007350A7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350A7">
              <w:rPr>
                <w:rFonts w:ascii="Times New Roman" w:hAnsi="Times New Roman" w:cs="Times New Roman"/>
                <w:sz w:val="20"/>
                <w:szCs w:val="20"/>
              </w:rPr>
              <w:t>Djeca koja imaju prebivalište ili boravište na području Vrtića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4D7382A" w14:textId="77777777" w:rsidR="007350A7" w:rsidRPr="007350A7" w:rsidRDefault="007350A7" w:rsidP="007350A7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350A7">
              <w:rPr>
                <w:rFonts w:ascii="Times New Roman" w:hAnsi="Times New Roman" w:cs="Times New Roman"/>
                <w:sz w:val="20"/>
                <w:szCs w:val="20"/>
              </w:rPr>
              <w:t>Potvrda prebivališta ili boravišta Ministarstva unutarnjih poslova Republike Hrvatske, Policijske uprave Brodsko-posavske ili obostrane preslika osobne iskaznice djeteta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F9253BD" w14:textId="77777777" w:rsidR="007350A7" w:rsidRPr="007350A7" w:rsidRDefault="007350A7" w:rsidP="007350A7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BA34124" w14:textId="77777777" w:rsidR="007350A7" w:rsidRPr="007350A7" w:rsidRDefault="007350A7" w:rsidP="007350A7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106E6DB" w14:textId="77777777" w:rsidR="007350A7" w:rsidRPr="007350A7" w:rsidRDefault="007350A7" w:rsidP="007350A7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50A7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</w:tr>
      <w:tr w:rsidR="007350A7" w:rsidRPr="007350A7" w14:paraId="7EE3B9E6" w14:textId="77777777" w:rsidTr="001B17B7">
        <w:trPr>
          <w:trHeight w:val="720"/>
        </w:trPr>
        <w:tc>
          <w:tcPr>
            <w:tcW w:w="3108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55DCCB" w14:textId="77777777" w:rsidR="007350A7" w:rsidRPr="007350A7" w:rsidRDefault="007350A7" w:rsidP="007350A7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350A7">
              <w:rPr>
                <w:rFonts w:ascii="Times New Roman" w:hAnsi="Times New Roman" w:cs="Times New Roman"/>
                <w:sz w:val="20"/>
                <w:szCs w:val="20"/>
              </w:rPr>
              <w:t>Djeca roditelja koji primaju doplatak za djecu ili roditelja korisnika zajamčene minimalne naknade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C043A6D" w14:textId="77777777" w:rsidR="007350A7" w:rsidRPr="007350A7" w:rsidRDefault="007350A7" w:rsidP="007350A7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350A7">
              <w:rPr>
                <w:rFonts w:ascii="Times New Roman" w:hAnsi="Times New Roman" w:cs="Times New Roman"/>
                <w:sz w:val="20"/>
                <w:szCs w:val="20"/>
              </w:rPr>
              <w:t>Presliku rješenja roditelja odnosno skrbnika korisnika zajamčene minimalne naknade. Važeće rješenje nadležnog tijela o pravu na doplatak za djecu ili potvrde o isplaćenom dodatku za djecu iz koje je vidljivo razdoblje zaprimljenih uplata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94249FA" w14:textId="77777777" w:rsidR="007350A7" w:rsidRPr="007350A7" w:rsidRDefault="007350A7" w:rsidP="007350A7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F1CE89D" w14:textId="77777777" w:rsidR="007350A7" w:rsidRPr="007350A7" w:rsidRDefault="007350A7" w:rsidP="007350A7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314C558" w14:textId="77777777" w:rsidR="007350A7" w:rsidRPr="007350A7" w:rsidRDefault="007350A7" w:rsidP="007350A7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50A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</w:tbl>
    <w:p w14:paraId="015FB35B" w14:textId="77777777" w:rsidR="007350A7" w:rsidRPr="007350A7" w:rsidRDefault="007350A7" w:rsidP="007350A7">
      <w:pPr>
        <w:spacing w:line="360" w:lineRule="auto"/>
        <w:rPr>
          <w:rFonts w:ascii="Times New Roman" w:hAnsi="Times New Roman" w:cs="Times New Roman"/>
          <w:sz w:val="20"/>
          <w:szCs w:val="20"/>
        </w:rPr>
      </w:pPr>
      <w:r w:rsidRPr="007350A7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246E91B2" w14:textId="349A8F51" w:rsidR="001B17B7" w:rsidRPr="001B17B7" w:rsidRDefault="001B17B7" w:rsidP="001B17B7">
      <w:pPr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B17B7">
        <w:rPr>
          <w:rFonts w:ascii="Times New Roman" w:hAnsi="Times New Roman" w:cs="Times New Roman"/>
          <w:sz w:val="20"/>
          <w:szCs w:val="20"/>
        </w:rPr>
        <w:t xml:space="preserve">Navedena dokumentacija iz Tablice se mora dostaviti u preslici i </w:t>
      </w:r>
      <w:r w:rsidRPr="001B17B7">
        <w:rPr>
          <w:rFonts w:ascii="Times New Roman" w:hAnsi="Times New Roman" w:cs="Times New Roman"/>
          <w:b/>
          <w:bCs/>
          <w:sz w:val="20"/>
          <w:szCs w:val="20"/>
        </w:rPr>
        <w:t>ne smije biti starija od 3 mjeseca.</w:t>
      </w:r>
    </w:p>
    <w:p w14:paraId="5A4A54DF" w14:textId="77777777" w:rsidR="00D442E9" w:rsidRPr="001B17B7" w:rsidRDefault="00D442E9">
      <w:pPr>
        <w:rPr>
          <w:rFonts w:ascii="Times New Roman" w:hAnsi="Times New Roman" w:cs="Times New Roman"/>
          <w:sz w:val="20"/>
          <w:szCs w:val="20"/>
        </w:rPr>
      </w:pPr>
    </w:p>
    <w:sectPr w:rsidR="00D442E9" w:rsidRPr="001B17B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C2402F"/>
    <w:multiLevelType w:val="multilevel"/>
    <w:tmpl w:val="223CA8F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45A22725"/>
    <w:multiLevelType w:val="hybridMultilevel"/>
    <w:tmpl w:val="4B8EDE88"/>
    <w:lvl w:ilvl="0" w:tplc="8ECA5F88">
      <w:start w:val="1"/>
      <w:numFmt w:val="upperRoman"/>
      <w:lvlText w:val="%1."/>
      <w:lvlJc w:val="left"/>
      <w:pPr>
        <w:ind w:left="1080" w:hanging="72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3031484"/>
    <w:multiLevelType w:val="multilevel"/>
    <w:tmpl w:val="869C753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7BAC40DA"/>
    <w:multiLevelType w:val="hybridMultilevel"/>
    <w:tmpl w:val="FB5ED7E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9437233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13884194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136172416">
    <w:abstractNumId w:val="0"/>
  </w:num>
  <w:num w:numId="4" w16cid:durableId="173712809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42E9"/>
    <w:rsid w:val="001B17B7"/>
    <w:rsid w:val="00423E11"/>
    <w:rsid w:val="0067398D"/>
    <w:rsid w:val="007350A7"/>
    <w:rsid w:val="0073583A"/>
    <w:rsid w:val="00D442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3F7C3E"/>
  <w15:chartTrackingRefBased/>
  <w15:docId w15:val="{B9E6AB16-B084-499A-9A24-3DE5AC9CD5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r-H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442E9"/>
    <w:pPr>
      <w:spacing w:after="0" w:line="276" w:lineRule="auto"/>
    </w:pPr>
    <w:rPr>
      <w:rFonts w:ascii="Arial" w:eastAsia="Arial" w:hAnsi="Arial" w:cs="Arial"/>
      <w:kern w:val="0"/>
      <w:sz w:val="22"/>
      <w:szCs w:val="22"/>
      <w:lang w:val="hr" w:eastAsia="hr-HR"/>
      <w14:ligatures w14:val="none"/>
    </w:rPr>
  </w:style>
  <w:style w:type="paragraph" w:styleId="Naslov1">
    <w:name w:val="heading 1"/>
    <w:basedOn w:val="Normal"/>
    <w:next w:val="Normal"/>
    <w:link w:val="Naslov1Char"/>
    <w:uiPriority w:val="9"/>
    <w:qFormat/>
    <w:rsid w:val="00D442E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D442E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D442E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D442E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D442E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D442E9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D442E9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D442E9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D442E9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D442E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D442E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D442E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D442E9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D442E9"/>
    <w:rPr>
      <w:rFonts w:eastAsiaTheme="majorEastAsia" w:cstheme="majorBidi"/>
      <w:color w:val="2F5496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D442E9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D442E9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D442E9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D442E9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D442E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D442E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D442E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D442E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D442E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D442E9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D442E9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D442E9"/>
    <w:rPr>
      <w:i/>
      <w:iCs/>
      <w:color w:val="2F5496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D442E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D442E9"/>
    <w:rPr>
      <w:i/>
      <w:iCs/>
      <w:color w:val="2F5496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D442E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</Pages>
  <Words>714</Words>
  <Characters>4076</Characters>
  <Application>Microsoft Office Word</Application>
  <DocSecurity>0</DocSecurity>
  <Lines>33</Lines>
  <Paragraphs>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Vrtić Sibinj</dc:creator>
  <cp:keywords/>
  <dc:description/>
  <cp:lastModifiedBy>Vrtić Sibinj</cp:lastModifiedBy>
  <cp:revision>2</cp:revision>
  <dcterms:created xsi:type="dcterms:W3CDTF">2026-04-28T09:46:00Z</dcterms:created>
  <dcterms:modified xsi:type="dcterms:W3CDTF">2026-04-28T12:01:00Z</dcterms:modified>
</cp:coreProperties>
</file>